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1AC" w:rsidRDefault="007241AC" w:rsidP="007241AC">
      <w:pPr>
        <w:widowControl w:val="0"/>
        <w:autoSpaceDE w:val="0"/>
        <w:autoSpaceDN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spacing w:val="-10"/>
          <w:lang w:eastAsia="ru-RU"/>
        </w:rPr>
      </w:pPr>
      <w:r>
        <w:rPr>
          <w:rFonts w:ascii="Times New Roman" w:eastAsia="Times New Roman" w:hAnsi="Times New Roman" w:cs="Times New Roman"/>
          <w:spacing w:val="-12"/>
          <w:lang w:eastAsia="ru-RU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12"/>
          <w:lang w:eastAsia="ru-RU"/>
        </w:rPr>
        <w:t xml:space="preserve">Главе </w:t>
      </w:r>
      <w:r>
        <w:rPr>
          <w:rFonts w:ascii="Times New Roman" w:eastAsia="Times New Roman" w:hAnsi="Times New Roman" w:cs="Times New Roman"/>
          <w:spacing w:val="-10"/>
          <w:lang w:eastAsia="ru-RU"/>
        </w:rPr>
        <w:t xml:space="preserve">АМС </w:t>
      </w:r>
      <w:proofErr w:type="spellStart"/>
      <w:r>
        <w:rPr>
          <w:rFonts w:ascii="Times New Roman" w:eastAsia="Times New Roman" w:hAnsi="Times New Roman" w:cs="Times New Roman"/>
          <w:spacing w:val="-10"/>
          <w:lang w:eastAsia="ru-RU"/>
        </w:rPr>
        <w:t>г.Владикавказа</w:t>
      </w:r>
      <w:proofErr w:type="spellEnd"/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pacing w:val="-10"/>
          <w:lang w:eastAsia="ru-RU"/>
        </w:rPr>
      </w:pP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pacing w:val="-10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(инициалы, фамилия)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__________________________________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(Ф.И.О. лица, получившего подарок) 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____________________________________  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(должность лица, получившего подарок)                   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УВЕДОМЛЕНИЕ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 ПОЛУЧЕНИИ ПОДАРКА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Уведомляю  о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 получении  подарка  (подарков)  в  связи  с  протокольным мероприятием,  служебной  командировкой,  другим  официальным мероприятием  (нужное подчеркнуть)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протокольного мероприятия или другого официального мероприятия, место и дату его проведения, место и дату командировки)</w:t>
      </w:r>
    </w:p>
    <w:tbl>
      <w:tblPr>
        <w:tblpPr w:leftFromText="180" w:rightFromText="180" w:bottomFromText="160" w:vertAnchor="text" w:horzAnchor="margin" w:tblpY="187"/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7439"/>
        <w:gridCol w:w="1411"/>
      </w:tblGrid>
      <w:tr w:rsidR="007241AC" w:rsidTr="007241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№/№</w:t>
            </w:r>
          </w:p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подарка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предметов</w:t>
            </w:r>
          </w:p>
        </w:tc>
      </w:tr>
      <w:tr w:rsidR="007241AC" w:rsidTr="007241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41AC" w:rsidTr="007241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1AC" w:rsidRDefault="007241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241AC" w:rsidRDefault="007241AC" w:rsidP="007241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«____»___________ 20_____ г.                 __________________________________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(подпись, расшифровка подписи)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Подарок _______________________________________________________________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подарка)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сдан по акту приема-передачи № _______ от «_______» __________ 20_____ г.</w:t>
      </w: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41AC" w:rsidRDefault="007241AC" w:rsidP="00724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«_____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_________ 20__ г</w:t>
      </w:r>
    </w:p>
    <w:p w:rsidR="007241AC" w:rsidRDefault="007241AC" w:rsidP="007241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7241AC">
          <w:pgSz w:w="11905" w:h="16838"/>
          <w:pgMar w:top="1134" w:right="1418" w:bottom="1134" w:left="1418" w:header="0" w:footer="0" w:gutter="0"/>
          <w:cols w:space="720"/>
        </w:sectPr>
      </w:pPr>
    </w:p>
    <w:p w:rsidR="00680A9B" w:rsidRDefault="00680A9B"/>
    <w:sectPr w:rsidR="00680A9B" w:rsidSect="00F914D5">
      <w:pgSz w:w="11906" w:h="16838" w:code="9"/>
      <w:pgMar w:top="1134" w:right="1418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1AC"/>
    <w:rsid w:val="00680A9B"/>
    <w:rsid w:val="007241AC"/>
    <w:rsid w:val="00816DBF"/>
    <w:rsid w:val="00F9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E530BC-78FD-4915-A81D-D04FC1DA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1A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Людмила Цагараева</cp:lastModifiedBy>
  <cp:revision>1</cp:revision>
  <dcterms:created xsi:type="dcterms:W3CDTF">2016-11-30T14:29:00Z</dcterms:created>
  <dcterms:modified xsi:type="dcterms:W3CDTF">2016-11-30T14:31:00Z</dcterms:modified>
</cp:coreProperties>
</file>